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F5" w:rsidRDefault="005841F5">
      <w:pPr>
        <w:rPr>
          <w:lang w:val="ru-RU"/>
        </w:rPr>
      </w:pPr>
    </w:p>
    <w:p w:rsidR="005841F5" w:rsidRPr="005841F5" w:rsidRDefault="005841F5" w:rsidP="005841F5">
      <w:pPr>
        <w:rPr>
          <w:lang w:val="ru-RU"/>
        </w:rPr>
      </w:pPr>
    </w:p>
    <w:p w:rsidR="005841F5" w:rsidRPr="005841F5" w:rsidRDefault="005841F5" w:rsidP="005841F5">
      <w:pPr>
        <w:rPr>
          <w:lang w:val="ru-RU"/>
        </w:rPr>
      </w:pPr>
    </w:p>
    <w:p w:rsidR="008E7445" w:rsidRPr="008E7445" w:rsidRDefault="008E7445" w:rsidP="008E7445">
      <w:pPr>
        <w:tabs>
          <w:tab w:val="left" w:pos="10483"/>
          <w:tab w:val="left" w:pos="9979"/>
          <w:tab w:val="left" w:pos="10015"/>
        </w:tabs>
        <w:spacing w:line="276" w:lineRule="auto"/>
        <w:ind w:left="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E7445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8E7445" w:rsidRPr="008E7445" w:rsidRDefault="008E7445" w:rsidP="008E7445">
      <w:pPr>
        <w:tabs>
          <w:tab w:val="left" w:pos="10483"/>
          <w:tab w:val="left" w:pos="9979"/>
          <w:tab w:val="left" w:pos="10015"/>
        </w:tabs>
        <w:spacing w:line="276" w:lineRule="auto"/>
        <w:ind w:left="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E7445">
        <w:rPr>
          <w:rFonts w:ascii="Times New Roman" w:hAnsi="Times New Roman"/>
          <w:b/>
          <w:sz w:val="28"/>
          <w:szCs w:val="28"/>
          <w:lang w:val="ru-RU"/>
        </w:rPr>
        <w:t xml:space="preserve"> об итоговой аттестации по трудовому обучению </w:t>
      </w:r>
    </w:p>
    <w:p w:rsidR="008E7445" w:rsidRPr="008E7445" w:rsidRDefault="008E7445" w:rsidP="008E7445">
      <w:pPr>
        <w:tabs>
          <w:tab w:val="left" w:pos="10483"/>
          <w:tab w:val="left" w:pos="9979"/>
          <w:tab w:val="left" w:pos="10015"/>
        </w:tabs>
        <w:spacing w:line="276" w:lineRule="auto"/>
        <w:ind w:left="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E7445">
        <w:rPr>
          <w:rFonts w:ascii="Times New Roman" w:hAnsi="Times New Roman"/>
          <w:b/>
          <w:sz w:val="28"/>
          <w:szCs w:val="28"/>
          <w:lang w:val="ru-RU"/>
        </w:rPr>
        <w:t xml:space="preserve">выпускников </w:t>
      </w:r>
      <w:r w:rsidRPr="008E7445">
        <w:rPr>
          <w:rFonts w:ascii="Times New Roman" w:hAnsi="Times New Roman"/>
          <w:b/>
          <w:sz w:val="28"/>
          <w:szCs w:val="28"/>
        </w:rPr>
        <w:t>IX</w:t>
      </w:r>
      <w:r w:rsidRPr="008E7445">
        <w:rPr>
          <w:rFonts w:ascii="Times New Roman" w:hAnsi="Times New Roman"/>
          <w:b/>
          <w:sz w:val="28"/>
          <w:szCs w:val="28"/>
          <w:lang w:val="ru-RU"/>
        </w:rPr>
        <w:t xml:space="preserve"> классов</w:t>
      </w:r>
    </w:p>
    <w:p w:rsidR="008E7445" w:rsidRPr="008E7445" w:rsidRDefault="008E7445" w:rsidP="008E7445">
      <w:pPr>
        <w:tabs>
          <w:tab w:val="left" w:pos="10483"/>
          <w:tab w:val="left" w:pos="9979"/>
          <w:tab w:val="left" w:pos="10015"/>
        </w:tabs>
        <w:spacing w:line="276" w:lineRule="auto"/>
        <w:ind w:left="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E7445">
        <w:rPr>
          <w:rFonts w:ascii="Times New Roman" w:hAnsi="Times New Roman"/>
          <w:b/>
          <w:sz w:val="28"/>
          <w:szCs w:val="28"/>
          <w:lang w:val="ru-RU"/>
        </w:rPr>
        <w:t xml:space="preserve"> муниципального бюджетного общеобразовательного учреждения </w:t>
      </w:r>
    </w:p>
    <w:p w:rsidR="008E7445" w:rsidRPr="008E7445" w:rsidRDefault="008E7445" w:rsidP="008E7445">
      <w:pPr>
        <w:tabs>
          <w:tab w:val="left" w:pos="10483"/>
          <w:tab w:val="left" w:pos="9979"/>
          <w:tab w:val="left" w:pos="10015"/>
        </w:tabs>
        <w:spacing w:line="276" w:lineRule="auto"/>
        <w:ind w:left="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E7445">
        <w:rPr>
          <w:rFonts w:ascii="Times New Roman" w:hAnsi="Times New Roman"/>
          <w:b/>
          <w:sz w:val="28"/>
          <w:szCs w:val="28"/>
          <w:lang w:val="ru-RU"/>
        </w:rPr>
        <w:t xml:space="preserve">«Средняя общеобразовательная школа №53» </w:t>
      </w:r>
    </w:p>
    <w:p w:rsidR="008E7445" w:rsidRPr="008E7445" w:rsidRDefault="008E7445" w:rsidP="008E744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8"/>
          <w:szCs w:val="28"/>
        </w:rPr>
      </w:pPr>
      <w:r w:rsidRPr="008E7445">
        <w:rPr>
          <w:rFonts w:ascii="Times New Roman" w:hAnsi="Times New Roman"/>
          <w:b/>
          <w:sz w:val="28"/>
          <w:szCs w:val="28"/>
        </w:rPr>
        <w:t>города Набережные Челны</w:t>
      </w:r>
    </w:p>
    <w:p w:rsidR="008E7445" w:rsidRPr="003F574E" w:rsidRDefault="008E7445" w:rsidP="008E7445">
      <w:pPr>
        <w:pStyle w:val="a3"/>
        <w:suppressAutoHyphens/>
        <w:ind w:left="284" w:right="283"/>
        <w:jc w:val="center"/>
        <w:rPr>
          <w:rFonts w:ascii="Times New Roman" w:hAnsi="Times New Roman"/>
          <w:sz w:val="36"/>
          <w:szCs w:val="36"/>
        </w:rPr>
      </w:pPr>
    </w:p>
    <w:p w:rsidR="008E7445" w:rsidRPr="006F6059" w:rsidRDefault="008E7445" w:rsidP="008E744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5841F5" w:rsidRDefault="005841F5" w:rsidP="005841F5">
      <w:pPr>
        <w:rPr>
          <w:lang w:val="ru-RU"/>
        </w:rPr>
      </w:pPr>
    </w:p>
    <w:p w:rsidR="005841F5" w:rsidRPr="005841F5" w:rsidRDefault="005841F5" w:rsidP="005841F5">
      <w:pPr>
        <w:rPr>
          <w:lang w:val="ru-RU"/>
        </w:rPr>
      </w:pPr>
    </w:p>
    <w:p w:rsidR="005841F5" w:rsidRPr="005841F5" w:rsidRDefault="005841F5" w:rsidP="005841F5">
      <w:pPr>
        <w:rPr>
          <w:lang w:val="ru-RU"/>
        </w:rPr>
      </w:pPr>
    </w:p>
    <w:p w:rsidR="005841F5" w:rsidRPr="005841F5" w:rsidRDefault="005841F5" w:rsidP="005841F5">
      <w:pPr>
        <w:rPr>
          <w:lang w:val="ru-RU"/>
        </w:rPr>
      </w:pPr>
    </w:p>
    <w:p w:rsidR="005841F5" w:rsidRPr="008E7445" w:rsidRDefault="005841F5" w:rsidP="005841F5">
      <w:pPr>
        <w:rPr>
          <w:lang w:val="ru-RU"/>
        </w:rPr>
        <w:sectPr w:rsidR="005841F5" w:rsidRPr="008E7445">
          <w:pgSz w:w="11904" w:h="16838"/>
          <w:pgMar w:top="0" w:right="0" w:bottom="0" w:left="0" w:header="0" w:footer="0" w:gutter="0"/>
          <w:cols w:space="720"/>
        </w:sectPr>
      </w:pPr>
    </w:p>
    <w:p w:rsidR="005841F5" w:rsidRPr="008E7445" w:rsidRDefault="005841F5" w:rsidP="005841F5">
      <w:pPr>
        <w:spacing w:line="200" w:lineRule="exact"/>
        <w:rPr>
          <w:lang w:val="ru-RU"/>
        </w:rPr>
      </w:pPr>
    </w:p>
    <w:p w:rsidR="005841F5" w:rsidRPr="008E7445" w:rsidRDefault="005841F5" w:rsidP="005841F5">
      <w:pPr>
        <w:rPr>
          <w:lang w:val="ru-RU"/>
        </w:rPr>
        <w:sectPr w:rsidR="005841F5" w:rsidRPr="008E744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5841F5" w:rsidRPr="008E7445" w:rsidRDefault="005841F5" w:rsidP="005841F5">
      <w:pPr>
        <w:rPr>
          <w:lang w:val="ru-RU"/>
        </w:rPr>
        <w:sectPr w:rsidR="005841F5" w:rsidRPr="008E744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5841F5" w:rsidRPr="008E7445" w:rsidRDefault="005841F5" w:rsidP="005841F5">
      <w:pPr>
        <w:rPr>
          <w:lang w:val="ru-RU"/>
        </w:rPr>
        <w:sectPr w:rsidR="005841F5" w:rsidRPr="008E744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5841F5" w:rsidRPr="008E7445" w:rsidRDefault="005841F5" w:rsidP="005841F5">
      <w:pPr>
        <w:rPr>
          <w:lang w:val="ru-RU"/>
        </w:rPr>
        <w:sectPr w:rsidR="005841F5" w:rsidRPr="008E744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5841F5" w:rsidRDefault="005841F5" w:rsidP="008E7445">
      <w:pPr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tbl>
      <w:tblPr>
        <w:tblpPr w:leftFromText="180" w:rightFromText="180" w:horzAnchor="margin" w:tblpXSpec="center" w:tblpY="375"/>
        <w:tblW w:w="10799" w:type="dxa"/>
        <w:tblLook w:val="04A0" w:firstRow="1" w:lastRow="0" w:firstColumn="1" w:lastColumn="0" w:noHBand="0" w:noVBand="1"/>
      </w:tblPr>
      <w:tblGrid>
        <w:gridCol w:w="6188"/>
        <w:gridCol w:w="4611"/>
      </w:tblGrid>
      <w:tr w:rsidR="005841F5" w:rsidRPr="008E7445" w:rsidTr="008E7445">
        <w:trPr>
          <w:trHeight w:val="2410"/>
        </w:trPr>
        <w:tc>
          <w:tcPr>
            <w:tcW w:w="6188" w:type="dxa"/>
            <w:hideMark/>
          </w:tcPr>
          <w:p w:rsidR="00320505" w:rsidRPr="008E7445" w:rsidRDefault="0032050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b/>
                <w:bCs/>
                <w:color w:val="000000"/>
                <w:lang w:val="ru-RU"/>
              </w:rPr>
            </w:pPr>
          </w:p>
          <w:p w:rsidR="008E7445" w:rsidRDefault="008E744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b/>
                <w:bCs/>
                <w:color w:val="000000"/>
                <w:lang w:val="ru-RU"/>
              </w:rPr>
            </w:pPr>
          </w:p>
          <w:p w:rsidR="008E7445" w:rsidRDefault="008E744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b/>
                <w:bCs/>
                <w:color w:val="000000"/>
                <w:lang w:val="ru-RU"/>
              </w:rPr>
            </w:pP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r w:rsidRPr="008E7445">
              <w:rPr>
                <w:rFonts w:ascii="Times New Roman" w:eastAsia="Calibri" w:hAnsi="Times New Roman"/>
                <w:b/>
                <w:bCs/>
                <w:color w:val="000000"/>
                <w:lang w:val="ru-RU"/>
              </w:rPr>
              <w:t xml:space="preserve">Принято </w:t>
            </w: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r w:rsidRPr="008E7445">
              <w:rPr>
                <w:rFonts w:ascii="Times New Roman" w:eastAsia="Calibri" w:hAnsi="Times New Roman"/>
                <w:color w:val="000000"/>
                <w:lang w:val="ru-RU"/>
              </w:rPr>
              <w:t xml:space="preserve">Педагогическим советом </w:t>
            </w: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r w:rsidRPr="008E7445">
              <w:rPr>
                <w:rFonts w:ascii="Times New Roman" w:eastAsia="Calibri" w:hAnsi="Times New Roman"/>
                <w:color w:val="000000"/>
                <w:lang w:val="ru-RU"/>
              </w:rPr>
              <w:t>протокол №____________</w:t>
            </w: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r w:rsidRPr="008E7445">
              <w:rPr>
                <w:rFonts w:ascii="Times New Roman" w:eastAsia="Calibri" w:hAnsi="Times New Roman"/>
                <w:color w:val="000000"/>
                <w:lang w:val="ru-RU"/>
              </w:rPr>
              <w:t xml:space="preserve">от «____» ________    202__ г. </w:t>
            </w: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r w:rsidRPr="008E7445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11" w:type="dxa"/>
            <w:hideMark/>
          </w:tcPr>
          <w:p w:rsidR="00320505" w:rsidRPr="008E7445" w:rsidRDefault="00320505" w:rsidP="000A2285">
            <w:pPr>
              <w:ind w:left="-675" w:right="-108" w:firstLine="567"/>
              <w:rPr>
                <w:rFonts w:ascii="Times New Roman" w:eastAsia="Calibri" w:hAnsi="Times New Roman"/>
                <w:b/>
                <w:lang w:val="ru-RU"/>
              </w:rPr>
            </w:pPr>
          </w:p>
          <w:p w:rsidR="008E7445" w:rsidRDefault="008E7445" w:rsidP="000A2285">
            <w:pPr>
              <w:ind w:left="-675" w:right="-108" w:firstLine="567"/>
              <w:rPr>
                <w:rFonts w:ascii="Times New Roman" w:eastAsia="Calibri" w:hAnsi="Times New Roman"/>
                <w:b/>
                <w:lang w:val="ru-RU"/>
              </w:rPr>
            </w:pPr>
          </w:p>
          <w:p w:rsidR="008E7445" w:rsidRDefault="008E7445" w:rsidP="000A2285">
            <w:pPr>
              <w:ind w:left="-675" w:right="-108" w:firstLine="567"/>
              <w:rPr>
                <w:rFonts w:ascii="Times New Roman" w:eastAsia="Calibri" w:hAnsi="Times New Roman"/>
                <w:b/>
                <w:lang w:val="ru-RU"/>
              </w:rPr>
            </w:pPr>
          </w:p>
          <w:p w:rsidR="005841F5" w:rsidRPr="008E7445" w:rsidRDefault="005841F5" w:rsidP="000A2285">
            <w:pPr>
              <w:ind w:left="-675" w:right="-108" w:firstLine="567"/>
              <w:rPr>
                <w:rFonts w:ascii="Times New Roman" w:eastAsia="Calibri" w:hAnsi="Times New Roman"/>
                <w:b/>
                <w:lang w:val="ru-RU"/>
              </w:rPr>
            </w:pPr>
            <w:r w:rsidRPr="008E7445">
              <w:rPr>
                <w:rFonts w:ascii="Times New Roman" w:eastAsia="Calibri" w:hAnsi="Times New Roman"/>
                <w:b/>
                <w:lang w:val="ru-RU"/>
              </w:rPr>
              <w:t>Утверждаю</w:t>
            </w:r>
          </w:p>
          <w:p w:rsidR="005841F5" w:rsidRPr="008E7445" w:rsidRDefault="00320505" w:rsidP="000A2285">
            <w:pPr>
              <w:ind w:left="-675" w:right="-108" w:firstLine="567"/>
              <w:rPr>
                <w:rFonts w:ascii="Times New Roman" w:eastAsia="Calibri" w:hAnsi="Times New Roman"/>
                <w:lang w:val="ru-RU"/>
              </w:rPr>
            </w:pPr>
            <w:r w:rsidRPr="008E7445">
              <w:rPr>
                <w:rFonts w:ascii="Times New Roman" w:eastAsia="Calibri" w:hAnsi="Times New Roman"/>
                <w:lang w:val="ru-RU"/>
              </w:rPr>
              <w:t>Директор МБОУ "СОШ №53»</w:t>
            </w:r>
            <w:r w:rsidR="005841F5" w:rsidRPr="008E7445">
              <w:rPr>
                <w:rFonts w:ascii="Times New Roman" w:eastAsia="Calibri" w:hAnsi="Times New Roman"/>
                <w:lang w:val="ru-RU"/>
              </w:rPr>
              <w:t xml:space="preserve"> </w:t>
            </w:r>
          </w:p>
          <w:p w:rsidR="005841F5" w:rsidRPr="008E7445" w:rsidRDefault="007904EA" w:rsidP="000A2285">
            <w:pPr>
              <w:ind w:left="-675" w:right="-108" w:firstLine="567"/>
              <w:rPr>
                <w:rFonts w:ascii="Times New Roman" w:eastAsia="Calibri" w:hAnsi="Times New Roman"/>
                <w:lang w:val="ru-RU"/>
              </w:rPr>
            </w:pPr>
            <w:r w:rsidRPr="008E7445">
              <w:rPr>
                <w:rFonts w:ascii="Times New Roman" w:eastAsia="Calibri" w:hAnsi="Times New Roman"/>
                <w:lang w:val="ru-RU"/>
              </w:rPr>
              <w:t>_______________</w:t>
            </w:r>
            <w:proofErr w:type="spellStart"/>
            <w:r w:rsidRPr="008E7445">
              <w:rPr>
                <w:rFonts w:ascii="Times New Roman" w:eastAsia="Calibri" w:hAnsi="Times New Roman"/>
                <w:lang w:val="ru-RU"/>
              </w:rPr>
              <w:t>А.Р.Нурмухаметов</w:t>
            </w:r>
            <w:proofErr w:type="spellEnd"/>
          </w:p>
          <w:p w:rsidR="005841F5" w:rsidRPr="008E7445" w:rsidRDefault="005841F5" w:rsidP="000A2285">
            <w:pPr>
              <w:ind w:left="-675" w:right="-108" w:firstLine="567"/>
              <w:rPr>
                <w:rFonts w:ascii="Times New Roman" w:eastAsia="Calibri" w:hAnsi="Times New Roman"/>
                <w:lang w:val="ru-RU"/>
              </w:rPr>
            </w:pPr>
            <w:r w:rsidRPr="008E7445">
              <w:rPr>
                <w:rFonts w:ascii="Times New Roman" w:eastAsia="Calibri" w:hAnsi="Times New Roman"/>
                <w:lang w:val="ru-RU"/>
              </w:rPr>
              <w:t>Введено в действие приказом №___</w:t>
            </w: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r w:rsidRPr="008E7445">
              <w:rPr>
                <w:rFonts w:ascii="Times New Roman" w:eastAsia="Calibri" w:hAnsi="Times New Roman"/>
                <w:lang w:val="ru-RU"/>
              </w:rPr>
              <w:t>от «____» ______  202__г.</w:t>
            </w:r>
            <w:r w:rsidRPr="008E7445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</w:p>
          <w:p w:rsidR="005841F5" w:rsidRPr="008E7445" w:rsidRDefault="005841F5" w:rsidP="000A228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</w:p>
        </w:tc>
      </w:tr>
    </w:tbl>
    <w:p w:rsidR="005841F5" w:rsidRDefault="005841F5" w:rsidP="008E7445">
      <w:pPr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Default="005841F5" w:rsidP="005841F5">
      <w:pPr>
        <w:pStyle w:val="a3"/>
        <w:suppressAutoHyphens/>
        <w:ind w:right="283"/>
        <w:rPr>
          <w:rFonts w:ascii="Times New Roman" w:hAnsi="Times New Roman"/>
          <w:b/>
          <w:sz w:val="24"/>
          <w:szCs w:val="24"/>
        </w:rPr>
      </w:pPr>
    </w:p>
    <w:p w:rsidR="005841F5" w:rsidRDefault="005841F5" w:rsidP="005841F5">
      <w:pPr>
        <w:pStyle w:val="a3"/>
        <w:suppressAutoHyphens/>
        <w:ind w:right="283"/>
        <w:rPr>
          <w:rFonts w:ascii="Times New Roman" w:hAnsi="Times New Roman"/>
          <w:b/>
          <w:sz w:val="24"/>
          <w:szCs w:val="24"/>
        </w:rPr>
      </w:pPr>
    </w:p>
    <w:p w:rsidR="005841F5" w:rsidRDefault="005841F5" w:rsidP="005841F5">
      <w:pPr>
        <w:pStyle w:val="a3"/>
        <w:suppressAutoHyphens/>
        <w:ind w:right="283"/>
        <w:rPr>
          <w:rFonts w:ascii="Times New Roman" w:hAnsi="Times New Roman"/>
          <w:b/>
          <w:sz w:val="24"/>
          <w:szCs w:val="24"/>
        </w:rPr>
      </w:pPr>
    </w:p>
    <w:p w:rsidR="005841F5" w:rsidRDefault="005841F5" w:rsidP="005841F5">
      <w:pPr>
        <w:pStyle w:val="a3"/>
        <w:suppressAutoHyphens/>
        <w:ind w:right="283"/>
        <w:rPr>
          <w:rFonts w:ascii="Times New Roman" w:hAnsi="Times New Roman"/>
          <w:b/>
          <w:sz w:val="24"/>
          <w:szCs w:val="24"/>
        </w:rPr>
      </w:pPr>
    </w:p>
    <w:p w:rsidR="005841F5" w:rsidRDefault="005841F5" w:rsidP="005841F5">
      <w:pPr>
        <w:pStyle w:val="a3"/>
        <w:suppressAutoHyphens/>
        <w:ind w:right="283"/>
        <w:rPr>
          <w:rFonts w:ascii="Times New Roman" w:hAnsi="Times New Roman"/>
          <w:b/>
          <w:sz w:val="24"/>
          <w:szCs w:val="24"/>
        </w:rPr>
      </w:pPr>
    </w:p>
    <w:p w:rsidR="005841F5" w:rsidRDefault="005841F5" w:rsidP="005841F5">
      <w:pPr>
        <w:pStyle w:val="a3"/>
        <w:suppressAutoHyphens/>
        <w:ind w:right="283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right="283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Pr="006F6059" w:rsidRDefault="005841F5" w:rsidP="005841F5">
      <w:pPr>
        <w:pStyle w:val="a3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3F574E" w:rsidRDefault="003F574E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3F574E" w:rsidRDefault="003F574E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Default="005841F5" w:rsidP="005841F5">
      <w:pPr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3F574E" w:rsidRDefault="003F574E" w:rsidP="005841F5">
      <w:pPr>
        <w:ind w:left="1133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5841F5" w:rsidRPr="003B7AC5" w:rsidRDefault="005841F5" w:rsidP="008E7445">
      <w:pPr>
        <w:ind w:left="1133"/>
        <w:jc w:val="center"/>
        <w:rPr>
          <w:lang w:val="ru-RU"/>
        </w:rPr>
      </w:pP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1.Общие</w:t>
      </w:r>
      <w:r w:rsidRPr="003B7AC5">
        <w:rPr>
          <w:rFonts w:ascii="Times New Roman" w:eastAsia="Times New Roman" w:hAnsi="Times New Roman" w:cs="Times New Roman"/>
          <w:b/>
          <w:spacing w:val="1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положения</w:t>
      </w:r>
    </w:p>
    <w:p w:rsidR="005841F5" w:rsidRPr="003B7AC5" w:rsidRDefault="005841F5" w:rsidP="005841F5">
      <w:pPr>
        <w:spacing w:line="270" w:lineRule="exact"/>
        <w:rPr>
          <w:lang w:val="ru-RU"/>
        </w:rPr>
      </w:pPr>
    </w:p>
    <w:p w:rsidR="005841F5" w:rsidRPr="003B7AC5" w:rsidRDefault="005841F5" w:rsidP="003F574E">
      <w:pPr>
        <w:ind w:left="1133" w:right="950"/>
        <w:jc w:val="both"/>
        <w:rPr>
          <w:lang w:val="ru-RU"/>
        </w:rPr>
      </w:pPr>
      <w:proofErr w:type="gramStart"/>
      <w:r w:rsidRPr="003B7AC5">
        <w:rPr>
          <w:rFonts w:ascii="Times New Roman" w:eastAsia="Times New Roman" w:hAnsi="Times New Roman" w:cs="Times New Roman"/>
          <w:color w:val="000000"/>
          <w:lang w:val="ru-RU"/>
        </w:rPr>
        <w:t>1.1.Настоящее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положение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разработано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основании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Федерального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закона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"Об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образовании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Федерации"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№273-ФЗ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29.12.2012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года;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Федерального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базисного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учебного</w:t>
      </w:r>
      <w:r w:rsidRPr="003B7AC5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плана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специальных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(коррекционных)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учреждений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VIII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вида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</w:rPr>
        <w:t>II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вариант)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2002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года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(приложение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приказу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Министерства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РФ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10.04.2002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года);</w:t>
      </w:r>
      <w:r w:rsidRPr="003B7AC5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Инструктивного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письма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Минобразования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РФ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«Рекомендации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порядке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экзаменов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трудовому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выпускников»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№29/1448-6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14.03.2001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года;</w:t>
      </w:r>
      <w:proofErr w:type="gramEnd"/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Устава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школы.</w:t>
      </w:r>
    </w:p>
    <w:p w:rsidR="005841F5" w:rsidRPr="005841F5" w:rsidRDefault="005841F5" w:rsidP="003F574E">
      <w:pPr>
        <w:ind w:left="1133" w:right="781"/>
        <w:jc w:val="both"/>
        <w:rPr>
          <w:lang w:val="ru-RU"/>
        </w:rPr>
      </w:pPr>
      <w:r w:rsidRPr="005841F5">
        <w:rPr>
          <w:rFonts w:ascii="Times New Roman" w:eastAsia="Times New Roman" w:hAnsi="Times New Roman" w:cs="Times New Roman"/>
          <w:color w:val="000000"/>
          <w:lang w:val="ru-RU"/>
        </w:rPr>
        <w:t>1.2.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Положение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обеспечивает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единые</w:t>
      </w:r>
      <w:r w:rsidRPr="005841F5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подходы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формам,</w:t>
      </w:r>
      <w:r w:rsidRPr="005841F5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порядку,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периодичности,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оценке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результатов</w:t>
      </w:r>
      <w:r w:rsidRPr="005841F5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итоговой</w:t>
      </w:r>
      <w:r w:rsidRPr="005841F5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аттестации</w:t>
      </w:r>
      <w:r w:rsidRPr="005841F5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профессионально-трудовому</w:t>
      </w:r>
      <w:r w:rsidRPr="005841F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5841F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выпускников,</w:t>
      </w:r>
      <w:r w:rsidRPr="005841F5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повышает</w:t>
      </w:r>
      <w:r w:rsidRPr="005841F5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ответственность</w:t>
      </w:r>
      <w:r w:rsidRPr="005841F5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педагога</w:t>
      </w:r>
      <w:r w:rsidRPr="005841F5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профессионально-трудового</w:t>
      </w:r>
      <w:r w:rsidRPr="005841F5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обучения</w:t>
      </w:r>
      <w:r w:rsidRPr="005841F5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5841F5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5841F5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усвоения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знаний</w:t>
      </w:r>
      <w:r w:rsidRPr="005841F5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841F5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сформированности</w:t>
      </w:r>
      <w:r w:rsidRPr="005841F5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навыков</w:t>
      </w:r>
      <w:r w:rsidRPr="005841F5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proofErr w:type="gramStart"/>
      <w:r w:rsidRPr="005841F5">
        <w:rPr>
          <w:rFonts w:ascii="Times New Roman" w:eastAsia="Times New Roman" w:hAnsi="Times New Roman" w:cs="Times New Roman"/>
          <w:color w:val="000000"/>
          <w:lang w:val="ru-RU"/>
        </w:rPr>
        <w:t>у</w:t>
      </w:r>
      <w:proofErr w:type="gramEnd"/>
      <w:r w:rsidRPr="005841F5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обучающихся</w:t>
      </w:r>
      <w:r w:rsidRPr="005841F5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профессионально-трудовому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обучен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ию.</w:t>
      </w:r>
    </w:p>
    <w:p w:rsidR="005841F5" w:rsidRPr="005841F5" w:rsidRDefault="005841F5" w:rsidP="003F574E">
      <w:pPr>
        <w:ind w:left="1133" w:right="798"/>
        <w:jc w:val="both"/>
        <w:rPr>
          <w:lang w:val="ru-RU"/>
        </w:rPr>
      </w:pPr>
      <w:r w:rsidRPr="005841F5">
        <w:rPr>
          <w:rFonts w:ascii="Times New Roman" w:eastAsia="Times New Roman" w:hAnsi="Times New Roman" w:cs="Times New Roman"/>
          <w:color w:val="000000"/>
          <w:spacing w:val="3"/>
          <w:lang w:val="ru-RU"/>
        </w:rPr>
        <w:t>1.</w:t>
      </w:r>
      <w:r w:rsidRPr="005841F5">
        <w:rPr>
          <w:rFonts w:ascii="Times New Roman" w:eastAsia="Times New Roman" w:hAnsi="Times New Roman" w:cs="Times New Roman"/>
          <w:color w:val="000000"/>
          <w:spacing w:val="6"/>
          <w:lang w:val="ru-RU"/>
        </w:rPr>
        <w:t>3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.Целью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настоящего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Положения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4"/>
          <w:lang w:val="ru-RU"/>
        </w:rPr>
        <w:t>является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определение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условий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правил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организации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итоговой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аттестации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трудовому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выпускников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9-х</w:t>
      </w:r>
      <w:r w:rsidRPr="005841F5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классов.</w:t>
      </w:r>
    </w:p>
    <w:p w:rsidR="005841F5" w:rsidRPr="005841F5" w:rsidRDefault="005841F5" w:rsidP="003F574E">
      <w:pPr>
        <w:spacing w:line="282" w:lineRule="exact"/>
        <w:jc w:val="both"/>
        <w:rPr>
          <w:lang w:val="ru-RU"/>
        </w:rPr>
      </w:pPr>
    </w:p>
    <w:p w:rsidR="005841F5" w:rsidRPr="003B7AC5" w:rsidRDefault="005841F5" w:rsidP="008E7445">
      <w:pPr>
        <w:ind w:left="1133"/>
        <w:jc w:val="center"/>
        <w:rPr>
          <w:lang w:val="ru-RU"/>
        </w:rPr>
      </w:pP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2.Организационная</w:t>
      </w:r>
      <w:r w:rsidRPr="003B7AC5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часть</w:t>
      </w:r>
    </w:p>
    <w:p w:rsidR="005841F5" w:rsidRPr="003B7AC5" w:rsidRDefault="005841F5" w:rsidP="003F574E">
      <w:pPr>
        <w:spacing w:line="270" w:lineRule="exact"/>
        <w:jc w:val="both"/>
        <w:rPr>
          <w:lang w:val="ru-RU"/>
        </w:rPr>
      </w:pPr>
    </w:p>
    <w:p w:rsidR="005841F5" w:rsidRPr="003B7AC5" w:rsidRDefault="005841F5" w:rsidP="003F574E">
      <w:pPr>
        <w:ind w:left="1133" w:right="789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spacing w:val="5"/>
          <w:lang w:val="ru-RU"/>
        </w:rPr>
        <w:t>2.1.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9"/>
          <w:lang w:val="ru-RU"/>
        </w:rPr>
        <w:t>К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аттестации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трудовому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обучению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допускаются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учащиеся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8"/>
          <w:lang w:val="ru-RU"/>
        </w:rPr>
        <w:t>9</w:t>
      </w:r>
      <w:r w:rsidRPr="003B7AC5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х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классов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имеющие</w:t>
      </w:r>
      <w:r w:rsidRPr="003B7AC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академическую</w:t>
      </w:r>
      <w:r w:rsidRPr="003B7AC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задолженность.</w:t>
      </w:r>
    </w:p>
    <w:p w:rsidR="005841F5" w:rsidRPr="003B7AC5" w:rsidRDefault="005841F5" w:rsidP="003F574E">
      <w:pPr>
        <w:tabs>
          <w:tab w:val="left" w:pos="3180"/>
        </w:tabs>
        <w:spacing w:before="2"/>
        <w:ind w:left="1133" w:right="934"/>
        <w:jc w:val="both"/>
        <w:rPr>
          <w:lang w:val="ru-RU"/>
        </w:rPr>
      </w:pPr>
      <w:r w:rsidRPr="005841F5">
        <w:rPr>
          <w:rFonts w:ascii="Times New Roman" w:eastAsia="Times New Roman" w:hAnsi="Times New Roman" w:cs="Times New Roman"/>
          <w:color w:val="000000"/>
          <w:lang w:val="ru-RU"/>
        </w:rPr>
        <w:t>2.2.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Итоговая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аттестация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трудовому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проводится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форме</w:t>
      </w:r>
      <w:r w:rsidRPr="005841F5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практической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5841F5">
        <w:rPr>
          <w:lang w:val="ru-RU"/>
        </w:rPr>
        <w:tab/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устных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ответов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билетам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(собеседования).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Билеты</w:t>
      </w:r>
      <w:r w:rsidRPr="003B7AC5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proofErr w:type="gramStart"/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устного</w:t>
      </w:r>
      <w:proofErr w:type="gramEnd"/>
    </w:p>
    <w:p w:rsidR="005841F5" w:rsidRPr="003B7AC5" w:rsidRDefault="005841F5" w:rsidP="003F574E">
      <w:pPr>
        <w:spacing w:line="239" w:lineRule="auto"/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содержат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теоретические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вопросы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задания,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включающие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показ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</w:p>
    <w:p w:rsidR="005841F5" w:rsidRPr="005841F5" w:rsidRDefault="005841F5" w:rsidP="003F574E">
      <w:pPr>
        <w:spacing w:line="238" w:lineRule="auto"/>
        <w:ind w:left="1133"/>
        <w:jc w:val="both"/>
        <w:rPr>
          <w:lang w:val="ru-RU"/>
        </w:rPr>
      </w:pPr>
      <w:r w:rsidRPr="005841F5">
        <w:rPr>
          <w:rFonts w:ascii="Times New Roman" w:eastAsia="Times New Roman" w:hAnsi="Times New Roman" w:cs="Times New Roman"/>
          <w:color w:val="000000"/>
          <w:lang w:val="ru-RU"/>
        </w:rPr>
        <w:t>трудовых</w:t>
      </w:r>
      <w:r w:rsidRPr="005841F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приёмов.</w:t>
      </w:r>
    </w:p>
    <w:p w:rsidR="005841F5" w:rsidRPr="005841F5" w:rsidRDefault="005841F5" w:rsidP="003F574E">
      <w:pPr>
        <w:ind w:left="1133" w:right="937"/>
        <w:jc w:val="both"/>
        <w:rPr>
          <w:lang w:val="ru-RU"/>
        </w:rPr>
      </w:pPr>
      <w:r w:rsidRPr="005841F5">
        <w:rPr>
          <w:rFonts w:ascii="Times New Roman" w:eastAsia="Times New Roman" w:hAnsi="Times New Roman" w:cs="Times New Roman"/>
          <w:color w:val="000000"/>
          <w:spacing w:val="4"/>
          <w:lang w:val="ru-RU"/>
        </w:rPr>
        <w:t>2.3.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Экзаменационный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билет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трудовому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обучению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состоит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их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двух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теоретических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вопросов,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котор</w:t>
      </w:r>
      <w:r w:rsidRPr="005841F5">
        <w:rPr>
          <w:rFonts w:ascii="Times New Roman" w:eastAsia="Times New Roman" w:hAnsi="Times New Roman" w:cs="Times New Roman"/>
          <w:color w:val="000000"/>
          <w:spacing w:val="7"/>
          <w:lang w:val="ru-RU"/>
        </w:rPr>
        <w:t>ые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направлены</w:t>
      </w:r>
      <w:r w:rsidRPr="005841F5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выявление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знаний</w:t>
      </w:r>
      <w:r w:rsidRPr="005841F5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экзаменуемых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материаловедению,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специальной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технологии,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практической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5841F5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работы.</w:t>
      </w:r>
    </w:p>
    <w:p w:rsidR="005841F5" w:rsidRPr="005841F5" w:rsidRDefault="005841F5" w:rsidP="003F574E">
      <w:pPr>
        <w:spacing w:line="239" w:lineRule="auto"/>
        <w:ind w:left="1133" w:right="799"/>
        <w:jc w:val="both"/>
        <w:rPr>
          <w:lang w:val="ru-RU"/>
        </w:rPr>
      </w:pPr>
      <w:r w:rsidRPr="005841F5">
        <w:rPr>
          <w:rFonts w:ascii="Times New Roman" w:eastAsia="Times New Roman" w:hAnsi="Times New Roman" w:cs="Times New Roman"/>
          <w:color w:val="000000"/>
          <w:lang w:val="ru-RU"/>
        </w:rPr>
        <w:t>2.4.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Экзаменационный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материал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утверждается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директором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841F5">
        <w:rPr>
          <w:rFonts w:ascii="Times New Roman" w:eastAsia="Times New Roman" w:hAnsi="Times New Roman" w:cs="Times New Roman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согласовывается</w:t>
      </w:r>
      <w:r w:rsidRPr="005841F5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="008E7445">
        <w:rPr>
          <w:rFonts w:ascii="Times New Roman" w:eastAsia="Times New Roman" w:hAnsi="Times New Roman" w:cs="Times New Roman"/>
          <w:color w:val="000000"/>
          <w:lang w:val="ru-RU"/>
        </w:rPr>
        <w:t>с методическим объединением</w:t>
      </w:r>
    </w:p>
    <w:p w:rsidR="005841F5" w:rsidRPr="003B7AC5" w:rsidRDefault="005841F5" w:rsidP="003F574E">
      <w:pPr>
        <w:spacing w:line="238" w:lineRule="auto"/>
        <w:ind w:left="1133" w:right="2326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2.5.Итоговую</w:t>
      </w:r>
      <w:r w:rsidRPr="003B7AC5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аттестацию</w:t>
      </w:r>
      <w:r w:rsidRPr="003B7AC5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проводит</w:t>
      </w:r>
      <w:r w:rsidRPr="003B7AC5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экзаменационная</w:t>
      </w:r>
      <w:r w:rsidRPr="003B7AC5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комиссия,</w:t>
      </w:r>
      <w:r w:rsidRPr="003B7AC5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B7AC5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которую</w:t>
      </w:r>
      <w:r w:rsidRPr="003B7AC5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входят: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директор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заместитель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(председатель);</w:t>
      </w:r>
    </w:p>
    <w:p w:rsidR="005841F5" w:rsidRPr="003B7AC5" w:rsidRDefault="005841F5" w:rsidP="003F574E">
      <w:pPr>
        <w:spacing w:line="238" w:lineRule="auto"/>
        <w:ind w:left="1133" w:right="4780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-учитель</w:t>
      </w:r>
      <w:r w:rsidRPr="003B7AC5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технологии</w:t>
      </w:r>
      <w:r w:rsidRPr="003B7AC5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экзаменуемой</w:t>
      </w:r>
      <w:r w:rsidRPr="003B7AC5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группы</w:t>
      </w:r>
      <w:r w:rsidRPr="003B7AC5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обучающихся;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3B7AC5">
        <w:rPr>
          <w:rFonts w:ascii="Times New Roman" w:eastAsia="Times New Roman" w:hAnsi="Times New Roman" w:cs="Times New Roman"/>
          <w:color w:val="000000"/>
          <w:lang w:val="ru-RU"/>
        </w:rPr>
        <w:t>-у</w:t>
      </w:r>
      <w:proofErr w:type="gramEnd"/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читель-предметник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данного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класса;</w:t>
      </w:r>
    </w:p>
    <w:p w:rsidR="005841F5" w:rsidRPr="003B7AC5" w:rsidRDefault="005841F5" w:rsidP="003F574E">
      <w:pPr>
        <w:spacing w:line="238" w:lineRule="auto"/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Состав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утверждается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приказом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школе.</w:t>
      </w:r>
    </w:p>
    <w:p w:rsidR="005841F5" w:rsidRPr="003B7AC5" w:rsidRDefault="005841F5" w:rsidP="003F574E">
      <w:pPr>
        <w:ind w:left="1133" w:right="1230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2.6.Итоговая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аттестация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проводится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после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окончания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учебных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занятий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производственной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прак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тики.</w:t>
      </w:r>
    </w:p>
    <w:p w:rsidR="005841F5" w:rsidRPr="003B7AC5" w:rsidRDefault="005841F5" w:rsidP="003F574E">
      <w:pPr>
        <w:ind w:left="1133" w:right="920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Расписание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выпускных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экзаменов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доводится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сведения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учителей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обучающихся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экзаменуемых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групп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членов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менее</w:t>
      </w:r>
      <w:proofErr w:type="gramStart"/>
      <w:r w:rsidRPr="003B7AC5">
        <w:rPr>
          <w:rFonts w:ascii="Times New Roman" w:eastAsia="Times New Roman" w:hAnsi="Times New Roman" w:cs="Times New Roman"/>
          <w:color w:val="000000"/>
          <w:lang w:val="ru-RU"/>
        </w:rPr>
        <w:t>,</w:t>
      </w:r>
      <w:proofErr w:type="gramEnd"/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чем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10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дней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3B7AC5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начала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аттестации.</w:t>
      </w:r>
    </w:p>
    <w:p w:rsidR="005841F5" w:rsidRPr="003B7AC5" w:rsidRDefault="005841F5" w:rsidP="003F574E">
      <w:pPr>
        <w:spacing w:line="279" w:lineRule="exact"/>
        <w:jc w:val="both"/>
        <w:rPr>
          <w:lang w:val="ru-RU"/>
        </w:rPr>
      </w:pPr>
    </w:p>
    <w:p w:rsidR="005841F5" w:rsidRPr="003B7AC5" w:rsidRDefault="005841F5" w:rsidP="008E7445">
      <w:pPr>
        <w:ind w:left="1133"/>
        <w:jc w:val="center"/>
        <w:rPr>
          <w:lang w:val="ru-RU"/>
        </w:rPr>
      </w:pP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3.Подготовка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к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проведению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="008E7445">
        <w:rPr>
          <w:rFonts w:ascii="Times New Roman" w:eastAsia="Times New Roman" w:hAnsi="Times New Roman" w:cs="Times New Roman"/>
          <w:b/>
          <w:color w:val="000000"/>
          <w:lang w:val="ru-RU"/>
        </w:rPr>
        <w:t>аттестации</w:t>
      </w:r>
    </w:p>
    <w:p w:rsidR="005841F5" w:rsidRPr="003B7AC5" w:rsidRDefault="005841F5" w:rsidP="008E7445">
      <w:pPr>
        <w:spacing w:line="281" w:lineRule="exact"/>
        <w:jc w:val="center"/>
        <w:rPr>
          <w:lang w:val="ru-RU"/>
        </w:rPr>
      </w:pPr>
    </w:p>
    <w:p w:rsidR="005841F5" w:rsidRPr="003B7AC5" w:rsidRDefault="005841F5" w:rsidP="003F574E">
      <w:pPr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3.1.</w:t>
      </w:r>
      <w:r w:rsidRPr="003B7AC5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Учителя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технологии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подготовки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аттестации:</w:t>
      </w:r>
    </w:p>
    <w:p w:rsidR="005841F5" w:rsidRPr="003B7AC5" w:rsidRDefault="005841F5" w:rsidP="003F574E">
      <w:pPr>
        <w:ind w:left="1133" w:right="785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проводят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proofErr w:type="gramStart"/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обучающимися</w:t>
      </w:r>
      <w:proofErr w:type="gramEnd"/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повторение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теоретической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части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знакомят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содержанием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билетов;</w:t>
      </w:r>
    </w:p>
    <w:p w:rsidR="005841F5" w:rsidRPr="005841F5" w:rsidRDefault="005841F5" w:rsidP="003F574E">
      <w:pPr>
        <w:tabs>
          <w:tab w:val="left" w:pos="9579"/>
        </w:tabs>
        <w:spacing w:before="2"/>
        <w:ind w:left="1133"/>
        <w:jc w:val="both"/>
        <w:rPr>
          <w:lang w:val="ru-RU"/>
        </w:rPr>
      </w:pPr>
      <w:r w:rsidRPr="005841F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подбирают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представления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экзаменационную</w:t>
      </w:r>
      <w:r w:rsidRPr="005841F5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комиссию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изделия</w:t>
      </w:r>
      <w:r w:rsidRPr="005841F5">
        <w:rPr>
          <w:lang w:val="ru-RU"/>
        </w:rPr>
        <w:tab/>
      </w:r>
      <w:proofErr w:type="gramStart"/>
      <w:r w:rsidRPr="005841F5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5841F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учающихся</w:t>
      </w:r>
      <w:proofErr w:type="gramEnd"/>
      <w:r w:rsidRPr="005841F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,</w:t>
      </w:r>
    </w:p>
    <w:p w:rsidR="005841F5" w:rsidRPr="003B7AC5" w:rsidRDefault="005841F5" w:rsidP="003F574E">
      <w:pPr>
        <w:spacing w:before="1"/>
        <w:ind w:left="1133" w:right="4021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выполненные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программе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течение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последнего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учебного</w:t>
      </w:r>
      <w:r w:rsidRPr="003B7AC5">
        <w:rPr>
          <w:rFonts w:ascii="Times New Roman" w:eastAsia="Times New Roman" w:hAnsi="Times New Roman" w:cs="Times New Roman"/>
          <w:spacing w:val="-1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года;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составляют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трудовые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характеристики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учащихся;</w:t>
      </w:r>
    </w:p>
    <w:p w:rsidR="005841F5" w:rsidRPr="003B7AC5" w:rsidRDefault="005841F5" w:rsidP="003F574E">
      <w:pPr>
        <w:spacing w:before="3"/>
        <w:ind w:left="1133" w:right="80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подготавливают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материал,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инструменты,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приспособления,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чертежи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(рисунки)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контрольной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работы.</w:t>
      </w:r>
    </w:p>
    <w:p w:rsidR="005841F5" w:rsidRPr="003B7AC5" w:rsidRDefault="005841F5" w:rsidP="003F574E">
      <w:pPr>
        <w:spacing w:line="282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103" w:lineRule="exact"/>
        <w:jc w:val="both"/>
        <w:rPr>
          <w:lang w:val="ru-RU"/>
        </w:rPr>
      </w:pPr>
    </w:p>
    <w:p w:rsidR="005841F5" w:rsidRPr="003B7AC5" w:rsidRDefault="005841F5" w:rsidP="003F574E">
      <w:pPr>
        <w:ind w:left="603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lang w:val="ru-RU"/>
        </w:rPr>
        <w:t>2</w:t>
      </w:r>
    </w:p>
    <w:p w:rsidR="005841F5" w:rsidRPr="003B7AC5" w:rsidRDefault="005841F5" w:rsidP="003F574E">
      <w:pPr>
        <w:jc w:val="both"/>
        <w:rPr>
          <w:lang w:val="ru-RU"/>
        </w:rPr>
        <w:sectPr w:rsidR="005841F5" w:rsidRPr="003B7AC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jc w:val="both"/>
        <w:rPr>
          <w:lang w:val="ru-RU"/>
        </w:rPr>
        <w:sectPr w:rsidR="005841F5" w:rsidRPr="003B7AC5">
          <w:pgSz w:w="11904" w:h="16838"/>
          <w:pgMar w:top="0" w:right="0" w:bottom="0" w:left="0" w:header="0" w:footer="0" w:gutter="0"/>
          <w:cols w:space="720"/>
        </w:sect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jc w:val="both"/>
        <w:rPr>
          <w:lang w:val="ru-RU"/>
        </w:rPr>
        <w:sectPr w:rsidR="005841F5" w:rsidRPr="003B7AC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jc w:val="both"/>
        <w:rPr>
          <w:lang w:val="ru-RU"/>
        </w:rPr>
        <w:sectPr w:rsidR="005841F5" w:rsidRPr="003B7AC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8E7445" w:rsidRPr="003B7AC5" w:rsidRDefault="008E7445" w:rsidP="008E7445">
      <w:pPr>
        <w:ind w:left="1133"/>
        <w:jc w:val="center"/>
        <w:rPr>
          <w:lang w:val="ru-RU"/>
        </w:rPr>
      </w:pP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4.</w:t>
      </w:r>
      <w:r w:rsidRPr="003B7AC5">
        <w:rPr>
          <w:rFonts w:ascii="Times New Roman" w:eastAsia="Times New Roman" w:hAnsi="Times New Roman" w:cs="Times New Roman"/>
          <w:b/>
          <w:spacing w:val="1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Порядок</w:t>
      </w:r>
      <w:r w:rsidRPr="003B7AC5">
        <w:rPr>
          <w:rFonts w:ascii="Times New Roman" w:eastAsia="Times New Roman" w:hAnsi="Times New Roman" w:cs="Times New Roman"/>
          <w:b/>
          <w:spacing w:val="1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проведения</w:t>
      </w:r>
      <w:r w:rsidRPr="003B7AC5">
        <w:rPr>
          <w:rFonts w:ascii="Times New Roman" w:eastAsia="Times New Roman" w:hAnsi="Times New Roman" w:cs="Times New Roman"/>
          <w:b/>
          <w:spacing w:val="1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b/>
          <w:spacing w:val="1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ru-RU"/>
        </w:rPr>
        <w:t>аттестации</w:t>
      </w:r>
    </w:p>
    <w:p w:rsidR="005841F5" w:rsidRPr="003B7AC5" w:rsidRDefault="005841F5" w:rsidP="003F574E">
      <w:pPr>
        <w:spacing w:line="239" w:lineRule="exact"/>
        <w:jc w:val="both"/>
        <w:rPr>
          <w:lang w:val="ru-RU"/>
        </w:rPr>
      </w:pPr>
    </w:p>
    <w:p w:rsidR="005841F5" w:rsidRPr="003B7AC5" w:rsidRDefault="005841F5" w:rsidP="003F574E">
      <w:pPr>
        <w:ind w:left="1133" w:right="787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4.1.На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практической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отводиться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2-3</w:t>
      </w:r>
      <w:r w:rsidRPr="003B7AC5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астрономических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часа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(с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учетом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особенностей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психофизического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учащихся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может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быть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допущен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перерыв)</w:t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</w:p>
    <w:p w:rsidR="005841F5" w:rsidRPr="003B7AC5" w:rsidRDefault="005841F5" w:rsidP="008E7445">
      <w:pPr>
        <w:spacing w:line="239" w:lineRule="auto"/>
        <w:ind w:left="1133" w:right="836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4.2.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практической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каждый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получает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чертёж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(рисунок)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задания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указанием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технологических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технических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требований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(точность,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шероховатость</w:t>
      </w:r>
      <w:r w:rsidRPr="003B7AC5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поверхностей,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количество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времени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необходимого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т.д.),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необходимый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ма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териал.</w:t>
      </w:r>
    </w:p>
    <w:p w:rsidR="005841F5" w:rsidRPr="003B7AC5" w:rsidRDefault="005841F5" w:rsidP="008E7445">
      <w:pPr>
        <w:ind w:left="1133" w:right="1095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4.3.</w:t>
      </w:r>
      <w:r w:rsidRPr="003B7AC5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Перед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началом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практической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учитель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называет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объект</w:t>
      </w:r>
      <w:r w:rsidRPr="003B7AC5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задание,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характеризует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назначение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кратко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сообщает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обучающимся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задания.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4.4.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Заготовки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данного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задания,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инструменты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приспособления,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необходимые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обучающиеся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подбирают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самостоятельно.</w:t>
      </w:r>
    </w:p>
    <w:p w:rsidR="005841F5" w:rsidRPr="003B7AC5" w:rsidRDefault="005841F5" w:rsidP="008E7445">
      <w:pPr>
        <w:spacing w:line="238" w:lineRule="auto"/>
        <w:ind w:left="1142" w:right="1038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4.5.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Члены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комиссии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анализируют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оценивают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ход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учитывают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правильность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набора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инструментов</w:t>
      </w:r>
      <w:r w:rsidRPr="003B7AC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(приспособлений),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рабочего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места,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приёмов</w:t>
      </w:r>
      <w:r w:rsidRPr="003B7AC5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последовательности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 w:rsidRPr="003B7AC5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качество</w:t>
      </w:r>
      <w:r w:rsidRPr="003B7AC5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выполненного</w:t>
      </w:r>
      <w:r w:rsidRPr="003B7AC5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изделия.</w:t>
      </w:r>
    </w:p>
    <w:p w:rsidR="005841F5" w:rsidRPr="003B7AC5" w:rsidRDefault="005841F5" w:rsidP="008E7445">
      <w:pPr>
        <w:ind w:left="1142" w:right="1131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4.6.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Устный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(собеседование)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специальности</w:t>
      </w:r>
      <w:r w:rsidRPr="003B7AC5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проводится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после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окончания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всеми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обучающимися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практической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экзаменационной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работы.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опрос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3B7AC5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экзаменуемого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отводится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менее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30</w:t>
      </w:r>
      <w:r w:rsidRPr="003B7AC5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минут.</w:t>
      </w:r>
    </w:p>
    <w:p w:rsidR="005841F5" w:rsidRPr="003B7AC5" w:rsidRDefault="005841F5" w:rsidP="003F574E">
      <w:pPr>
        <w:spacing w:line="280" w:lineRule="exact"/>
        <w:jc w:val="both"/>
        <w:rPr>
          <w:lang w:val="ru-RU"/>
        </w:rPr>
      </w:pPr>
    </w:p>
    <w:p w:rsidR="005841F5" w:rsidRPr="003B7AC5" w:rsidRDefault="005841F5" w:rsidP="003F574E">
      <w:pPr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5.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Оценка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результатов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b/>
          <w:spacing w:val="-1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аттестации.</w:t>
      </w:r>
    </w:p>
    <w:p w:rsidR="005841F5" w:rsidRPr="003B7AC5" w:rsidRDefault="005841F5" w:rsidP="003F574E">
      <w:pPr>
        <w:spacing w:line="276" w:lineRule="exact"/>
        <w:jc w:val="both"/>
        <w:rPr>
          <w:lang w:val="ru-RU"/>
        </w:rPr>
      </w:pPr>
    </w:p>
    <w:p w:rsidR="005841F5" w:rsidRPr="003B7AC5" w:rsidRDefault="005841F5" w:rsidP="003F574E">
      <w:pPr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spacing w:val="-3"/>
          <w:lang w:val="ru-RU"/>
        </w:rPr>
        <w:t>5.1.</w:t>
      </w:r>
      <w:r w:rsidRPr="003B7AC5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Выполнение</w:t>
      </w:r>
      <w:r w:rsidRPr="003B7AC5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результат</w:t>
      </w:r>
      <w:r w:rsidRPr="003B7AC5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практической</w:t>
      </w:r>
      <w:r w:rsidRPr="003B7AC5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работы</w:t>
      </w:r>
      <w:r w:rsidRPr="003B7AC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оцениваются</w:t>
      </w:r>
      <w:r w:rsidRPr="003B7AC5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следующим</w:t>
      </w:r>
      <w:r w:rsidRPr="003B7AC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показателям:</w:t>
      </w:r>
    </w:p>
    <w:p w:rsidR="005841F5" w:rsidRPr="003B7AC5" w:rsidRDefault="005841F5" w:rsidP="003F574E">
      <w:pPr>
        <w:tabs>
          <w:tab w:val="left" w:pos="2798"/>
          <w:tab w:val="left" w:pos="4088"/>
          <w:tab w:val="left" w:pos="5157"/>
          <w:tab w:val="left" w:pos="6587"/>
          <w:tab w:val="left" w:pos="8648"/>
          <w:tab w:val="left" w:pos="9018"/>
          <w:tab w:val="left" w:pos="10615"/>
        </w:tabs>
        <w:spacing w:before="7"/>
        <w:ind w:left="1512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B7AC5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умение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подобрать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нужный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инструмент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(приспособление)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организовать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своё</w:t>
      </w:r>
    </w:p>
    <w:p w:rsidR="005841F5" w:rsidRPr="003B7AC5" w:rsidRDefault="005841F5" w:rsidP="003F574E">
      <w:pPr>
        <w:ind w:left="1862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рабочее</w:t>
      </w:r>
      <w:r w:rsidRPr="003B7AC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место;</w:t>
      </w:r>
    </w:p>
    <w:p w:rsidR="005841F5" w:rsidRPr="003B7AC5" w:rsidRDefault="005841F5" w:rsidP="003F574E">
      <w:pPr>
        <w:ind w:left="1507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умение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рационально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планировать</w:t>
      </w:r>
      <w:r w:rsidRPr="003B7AC5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работу;</w:t>
      </w:r>
    </w:p>
    <w:p w:rsidR="005841F5" w:rsidRPr="003B7AC5" w:rsidRDefault="005841F5" w:rsidP="003F574E">
      <w:pPr>
        <w:tabs>
          <w:tab w:val="left" w:pos="3456"/>
          <w:tab w:val="left" w:pos="3834"/>
          <w:tab w:val="left" w:pos="4568"/>
          <w:tab w:val="left" w:pos="6227"/>
          <w:tab w:val="left" w:pos="7340"/>
          <w:tab w:val="left" w:pos="8319"/>
          <w:tab w:val="left" w:pos="9993"/>
        </w:tabs>
        <w:spacing w:line="238" w:lineRule="auto"/>
        <w:ind w:left="1512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B7AC5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правильность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темп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выполняемых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приёмов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ручной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механической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обработки</w:t>
      </w:r>
    </w:p>
    <w:p w:rsidR="005841F5" w:rsidRPr="003B7AC5" w:rsidRDefault="005841F5" w:rsidP="003F574E">
      <w:pPr>
        <w:ind w:left="1867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материал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ов;</w:t>
      </w:r>
    </w:p>
    <w:p w:rsidR="005841F5" w:rsidRPr="003B7AC5" w:rsidRDefault="005841F5" w:rsidP="003F574E">
      <w:pPr>
        <w:tabs>
          <w:tab w:val="left" w:pos="1944"/>
          <w:tab w:val="left" w:pos="3652"/>
          <w:tab w:val="left" w:pos="4832"/>
          <w:tab w:val="left" w:pos="6041"/>
          <w:tab w:val="left" w:pos="7407"/>
          <w:tab w:val="left" w:pos="7911"/>
          <w:tab w:val="left" w:pos="9282"/>
        </w:tabs>
        <w:ind w:left="1512"/>
        <w:jc w:val="both"/>
        <w:rPr>
          <w:lang w:val="ru-RU"/>
        </w:rPr>
      </w:pPr>
      <w:proofErr w:type="gramStart"/>
      <w:r w:rsidRPr="003B7AC5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соответствие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изделия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чертежу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(рисунку)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заданным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техническим</w:t>
      </w:r>
      <w:proofErr w:type="gramEnd"/>
    </w:p>
    <w:p w:rsidR="005841F5" w:rsidRPr="003B7AC5" w:rsidRDefault="005841F5" w:rsidP="003F574E">
      <w:pPr>
        <w:tabs>
          <w:tab w:val="left" w:pos="3459"/>
          <w:tab w:val="left" w:pos="4490"/>
          <w:tab w:val="left" w:pos="5752"/>
          <w:tab w:val="left" w:pos="6832"/>
          <w:tab w:val="left" w:pos="8247"/>
          <w:tab w:val="left" w:pos="9768"/>
        </w:tabs>
        <w:spacing w:line="238" w:lineRule="auto"/>
        <w:ind w:left="1862"/>
        <w:jc w:val="both"/>
        <w:rPr>
          <w:lang w:val="ru-RU"/>
        </w:rPr>
      </w:pPr>
      <w:proofErr w:type="gramStart"/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требованиям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(время,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точность,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чистота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обработки,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соблюдение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ширины</w:t>
      </w:r>
      <w:proofErr w:type="gramEnd"/>
    </w:p>
    <w:p w:rsidR="005841F5" w:rsidRPr="003B7AC5" w:rsidRDefault="005841F5" w:rsidP="003F574E">
      <w:pPr>
        <w:ind w:left="1862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междур</w:t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ядий).</w:t>
      </w:r>
    </w:p>
    <w:p w:rsidR="005841F5" w:rsidRPr="003B7AC5" w:rsidRDefault="005841F5" w:rsidP="003F574E">
      <w:pPr>
        <w:ind w:left="1152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5.2.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Практическая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оценивается,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если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выполнено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более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половины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её</w:t>
      </w:r>
      <w:r w:rsidRPr="003B7AC5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объема.</w:t>
      </w:r>
    </w:p>
    <w:p w:rsidR="005841F5" w:rsidRPr="003B7AC5" w:rsidRDefault="005841F5" w:rsidP="003F574E">
      <w:pPr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5.3.</w:t>
      </w:r>
      <w:r w:rsidRPr="003B7AC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Оценки</w:t>
      </w:r>
      <w:r w:rsidRPr="003B7AC5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3B7AC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практической</w:t>
      </w:r>
      <w:r w:rsidRPr="003B7AC5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3B7AC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устных</w:t>
      </w:r>
      <w:r w:rsidRPr="003B7AC5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ответов</w:t>
      </w:r>
      <w:r w:rsidRPr="003B7AC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учащихся</w:t>
      </w:r>
      <w:r w:rsidRPr="003B7AC5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билетам</w:t>
      </w:r>
    </w:p>
    <w:p w:rsidR="005841F5" w:rsidRPr="003B7AC5" w:rsidRDefault="005841F5" w:rsidP="003F574E">
      <w:pPr>
        <w:ind w:left="1546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заносятся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экзаменационный</w:t>
      </w:r>
      <w:r w:rsidRPr="003B7AC5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протокол.</w:t>
      </w:r>
    </w:p>
    <w:p w:rsidR="005841F5" w:rsidRPr="005841F5" w:rsidRDefault="005841F5" w:rsidP="003F574E">
      <w:pPr>
        <w:spacing w:line="238" w:lineRule="auto"/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5.4.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Итоговая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оценка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трудовому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3B7AC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выводится</w:t>
      </w:r>
      <w:r w:rsidRPr="005841F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5841F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результатам</w:t>
      </w:r>
      <w:r w:rsidRPr="005841F5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5841F5">
        <w:rPr>
          <w:rFonts w:ascii="Times New Roman" w:eastAsia="Times New Roman" w:hAnsi="Times New Roman" w:cs="Times New Roman"/>
          <w:color w:val="000000"/>
          <w:lang w:val="ru-RU"/>
        </w:rPr>
        <w:t>экзаменов</w:t>
      </w:r>
      <w:r w:rsidRPr="005841F5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proofErr w:type="gramStart"/>
      <w:r w:rsidRPr="005841F5">
        <w:rPr>
          <w:rFonts w:ascii="Times New Roman" w:eastAsia="Times New Roman" w:hAnsi="Times New Roman" w:cs="Times New Roman"/>
          <w:color w:val="000000"/>
          <w:lang w:val="ru-RU"/>
        </w:rPr>
        <w:t>с</w:t>
      </w:r>
      <w:proofErr w:type="gramEnd"/>
    </w:p>
    <w:p w:rsidR="005841F5" w:rsidRPr="003B7AC5" w:rsidRDefault="005841F5" w:rsidP="003F574E">
      <w:pPr>
        <w:tabs>
          <w:tab w:val="left" w:pos="2606"/>
          <w:tab w:val="left" w:pos="3757"/>
          <w:tab w:val="left" w:pos="4821"/>
          <w:tab w:val="left" w:pos="5406"/>
          <w:tab w:val="left" w:pos="6615"/>
          <w:tab w:val="left" w:pos="7967"/>
          <w:tab w:val="left" w:pos="9771"/>
        </w:tabs>
        <w:spacing w:line="238" w:lineRule="auto"/>
        <w:ind w:left="1546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учётом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годовой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оценки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по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данному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предмету,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одновременно</w:t>
      </w:r>
      <w:r w:rsidRPr="003B7AC5">
        <w:rPr>
          <w:lang w:val="ru-RU"/>
        </w:rPr>
        <w:tab/>
      </w:r>
      <w:r w:rsidRPr="003B7AC5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учитывается</w:t>
      </w:r>
    </w:p>
    <w:p w:rsidR="005841F5" w:rsidRPr="003B7AC5" w:rsidRDefault="005841F5" w:rsidP="003F574E">
      <w:pPr>
        <w:ind w:left="1546" w:right="792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качество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количество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других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изделий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6"/>
          <w:lang w:val="ru-RU"/>
        </w:rPr>
        <w:t>(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не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менее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пяти</w:t>
      </w:r>
      <w:r w:rsidRPr="003B7AC5">
        <w:rPr>
          <w:rFonts w:ascii="Times New Roman" w:eastAsia="Times New Roman" w:hAnsi="Times New Roman" w:cs="Times New Roman"/>
          <w:color w:val="000000"/>
          <w:spacing w:val="4"/>
          <w:lang w:val="ru-RU"/>
        </w:rPr>
        <w:t>),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выполненных</w:t>
      </w:r>
      <w:r w:rsidRPr="003B7AC5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выпускниками</w:t>
      </w:r>
      <w:r w:rsidRPr="003B7AC5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за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последний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год</w:t>
      </w:r>
      <w:r w:rsidRPr="003B7AC5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обучения.</w:t>
      </w:r>
    </w:p>
    <w:p w:rsidR="005841F5" w:rsidRPr="003B7AC5" w:rsidRDefault="005841F5" w:rsidP="003F574E">
      <w:pPr>
        <w:spacing w:line="266" w:lineRule="exact"/>
        <w:jc w:val="both"/>
        <w:rPr>
          <w:lang w:val="ru-RU"/>
        </w:rPr>
      </w:pPr>
    </w:p>
    <w:p w:rsidR="005841F5" w:rsidRPr="003B7AC5" w:rsidRDefault="005841F5" w:rsidP="003F574E">
      <w:pPr>
        <w:ind w:left="1133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6.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Освобождение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от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аттестации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по</w:t>
      </w:r>
      <w:r w:rsidRPr="003B7AC5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трудовому</w:t>
      </w:r>
      <w:r w:rsidRPr="003B7AC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b/>
          <w:color w:val="000000"/>
          <w:lang w:val="ru-RU"/>
        </w:rPr>
        <w:t>обучению:</w:t>
      </w:r>
    </w:p>
    <w:p w:rsidR="005841F5" w:rsidRPr="003B7AC5" w:rsidRDefault="005841F5" w:rsidP="003F574E">
      <w:pPr>
        <w:spacing w:line="269" w:lineRule="exact"/>
        <w:jc w:val="both"/>
        <w:rPr>
          <w:lang w:val="ru-RU"/>
        </w:rPr>
      </w:pPr>
    </w:p>
    <w:p w:rsidR="005841F5" w:rsidRPr="003B7AC5" w:rsidRDefault="005841F5" w:rsidP="003F574E">
      <w:pPr>
        <w:ind w:left="1133" w:right="790"/>
        <w:jc w:val="both"/>
        <w:rPr>
          <w:lang w:val="ru-RU"/>
        </w:rPr>
      </w:pPr>
      <w:r w:rsidRPr="003B7AC5">
        <w:rPr>
          <w:rFonts w:ascii="Times New Roman" w:eastAsia="Times New Roman" w:hAnsi="Times New Roman" w:cs="Times New Roman"/>
          <w:color w:val="000000"/>
          <w:lang w:val="ru-RU"/>
        </w:rPr>
        <w:t>6.1.Выпускнику,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заболевшему</w:t>
      </w:r>
      <w:r w:rsidRPr="003B7AC5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3B7AC5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итоговой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аттестации,</w:t>
      </w:r>
      <w:r w:rsidRPr="003B7AC5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предоставляется</w:t>
      </w:r>
      <w:r w:rsidRPr="003B7AC5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возможность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сдать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экзамен</w:t>
      </w:r>
      <w:r w:rsidRPr="003B7AC5">
        <w:rPr>
          <w:rFonts w:ascii="Times New Roman" w:eastAsia="Times New Roman" w:hAnsi="Times New Roman" w:cs="Times New Roman"/>
          <w:lang w:val="ru-RU"/>
        </w:rPr>
        <w:t xml:space="preserve"> </w:t>
      </w:r>
      <w:r w:rsidRPr="003B7AC5">
        <w:rPr>
          <w:rFonts w:ascii="Times New Roman" w:eastAsia="Times New Roman" w:hAnsi="Times New Roman" w:cs="Times New Roman"/>
          <w:color w:val="000000"/>
          <w:lang w:val="ru-RU"/>
        </w:rPr>
        <w:t>после</w:t>
      </w:r>
      <w:r w:rsidRPr="003B7AC5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="008E7445">
        <w:rPr>
          <w:rFonts w:ascii="Times New Roman" w:eastAsia="Times New Roman" w:hAnsi="Times New Roman" w:cs="Times New Roman"/>
          <w:color w:val="000000"/>
          <w:lang w:val="ru-RU"/>
        </w:rPr>
        <w:t xml:space="preserve">выздоровления </w:t>
      </w:r>
      <w:proofErr w:type="gramStart"/>
      <w:r w:rsidR="008E7445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proofErr w:type="gramEnd"/>
      <w:r w:rsidR="008E7445">
        <w:rPr>
          <w:rFonts w:ascii="Times New Roman" w:eastAsia="Times New Roman" w:hAnsi="Times New Roman" w:cs="Times New Roman"/>
          <w:color w:val="000000"/>
          <w:lang w:val="ru-RU"/>
        </w:rPr>
        <w:t xml:space="preserve"> предъявление медицинской справки</w:t>
      </w:r>
      <w:bookmarkStart w:id="0" w:name="_GoBack"/>
      <w:bookmarkEnd w:id="0"/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Default="005841F5" w:rsidP="003F574E">
      <w:pPr>
        <w:ind w:left="6036"/>
        <w:jc w:val="both"/>
        <w:rPr>
          <w:rFonts w:ascii="Times New Roman" w:eastAsia="Times New Roman" w:hAnsi="Times New Roman" w:cs="Times New Roman"/>
          <w:color w:val="000000"/>
          <w:spacing w:val="-2"/>
          <w:lang w:val="ru-RU"/>
        </w:rPr>
      </w:pPr>
    </w:p>
    <w:p w:rsidR="005841F5" w:rsidRDefault="005841F5" w:rsidP="003F574E">
      <w:pPr>
        <w:ind w:left="6036"/>
        <w:jc w:val="both"/>
        <w:rPr>
          <w:rFonts w:ascii="Times New Roman" w:eastAsia="Times New Roman" w:hAnsi="Times New Roman" w:cs="Times New Roman"/>
          <w:color w:val="000000"/>
          <w:spacing w:val="-2"/>
          <w:lang w:val="ru-RU"/>
        </w:rPr>
      </w:pPr>
    </w:p>
    <w:p w:rsidR="005841F5" w:rsidRDefault="005841F5" w:rsidP="003F574E">
      <w:pPr>
        <w:ind w:left="6036"/>
        <w:jc w:val="both"/>
        <w:rPr>
          <w:rFonts w:ascii="Times New Roman" w:eastAsia="Times New Roman" w:hAnsi="Times New Roman" w:cs="Times New Roman"/>
          <w:color w:val="000000"/>
          <w:spacing w:val="-2"/>
          <w:lang w:val="ru-RU"/>
        </w:rPr>
      </w:pPr>
    </w:p>
    <w:p w:rsidR="005841F5" w:rsidRDefault="005841F5" w:rsidP="003F574E">
      <w:pPr>
        <w:ind w:left="6036"/>
        <w:jc w:val="both"/>
        <w:rPr>
          <w:rFonts w:ascii="Times New Roman" w:eastAsia="Times New Roman" w:hAnsi="Times New Roman" w:cs="Times New Roman"/>
          <w:color w:val="000000"/>
          <w:spacing w:val="-2"/>
          <w:lang w:val="ru-RU"/>
        </w:rPr>
      </w:pPr>
    </w:p>
    <w:p w:rsidR="005841F5" w:rsidRDefault="005841F5" w:rsidP="003F574E">
      <w:pPr>
        <w:ind w:left="6036"/>
        <w:jc w:val="both"/>
        <w:rPr>
          <w:rFonts w:ascii="Times New Roman" w:eastAsia="Times New Roman" w:hAnsi="Times New Roman" w:cs="Times New Roman"/>
          <w:color w:val="000000"/>
          <w:spacing w:val="-2"/>
          <w:lang w:val="ru-RU"/>
        </w:rPr>
      </w:pPr>
    </w:p>
    <w:p w:rsidR="005841F5" w:rsidRDefault="005841F5" w:rsidP="003F574E">
      <w:pPr>
        <w:ind w:left="6036"/>
        <w:jc w:val="both"/>
        <w:rPr>
          <w:rFonts w:ascii="Times New Roman" w:eastAsia="Times New Roman" w:hAnsi="Times New Roman" w:cs="Times New Roman"/>
          <w:color w:val="000000"/>
          <w:spacing w:val="-2"/>
          <w:lang w:val="ru-RU"/>
        </w:rPr>
      </w:pPr>
    </w:p>
    <w:p w:rsidR="005841F5" w:rsidRDefault="005841F5" w:rsidP="003F574E">
      <w:pPr>
        <w:ind w:left="6036"/>
        <w:jc w:val="both"/>
        <w:rPr>
          <w:rFonts w:ascii="Times New Roman" w:eastAsia="Times New Roman" w:hAnsi="Times New Roman" w:cs="Times New Roman"/>
          <w:color w:val="000000"/>
          <w:spacing w:val="-2"/>
          <w:lang w:val="ru-RU"/>
        </w:rPr>
      </w:pPr>
    </w:p>
    <w:p w:rsidR="005841F5" w:rsidRPr="005841F5" w:rsidRDefault="005841F5" w:rsidP="003F574E">
      <w:pPr>
        <w:ind w:left="603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lang w:val="ru-RU"/>
        </w:rPr>
        <w:t>3</w:t>
      </w:r>
    </w:p>
    <w:p w:rsidR="005841F5" w:rsidRPr="003B7AC5" w:rsidRDefault="005841F5" w:rsidP="003F574E">
      <w:pPr>
        <w:jc w:val="both"/>
        <w:rPr>
          <w:lang w:val="ru-RU"/>
        </w:rPr>
        <w:sectPr w:rsidR="005841F5" w:rsidRPr="003B7AC5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00" w:lineRule="exact"/>
        <w:jc w:val="both"/>
        <w:rPr>
          <w:lang w:val="ru-RU"/>
        </w:rPr>
      </w:pPr>
    </w:p>
    <w:p w:rsidR="005841F5" w:rsidRPr="003B7AC5" w:rsidRDefault="005841F5" w:rsidP="003F574E">
      <w:pPr>
        <w:spacing w:line="248" w:lineRule="exact"/>
        <w:jc w:val="both"/>
        <w:rPr>
          <w:lang w:val="ru-RU"/>
        </w:rPr>
      </w:pPr>
    </w:p>
    <w:p w:rsidR="005841F5" w:rsidRPr="005841F5" w:rsidRDefault="005841F5" w:rsidP="003F574E">
      <w:pPr>
        <w:jc w:val="both"/>
        <w:rPr>
          <w:lang w:val="ru-RU"/>
        </w:rPr>
      </w:pPr>
    </w:p>
    <w:p w:rsidR="005841F5" w:rsidRDefault="005841F5" w:rsidP="003F574E">
      <w:pPr>
        <w:jc w:val="both"/>
        <w:rPr>
          <w:lang w:val="ru-RU"/>
        </w:rPr>
      </w:pPr>
      <w:r>
        <w:rPr>
          <w:lang w:val="ru-RU"/>
        </w:rPr>
        <w:br w:type="page"/>
      </w:r>
    </w:p>
    <w:p w:rsidR="005841F5" w:rsidRDefault="005841F5" w:rsidP="003F574E">
      <w:pPr>
        <w:jc w:val="both"/>
        <w:rPr>
          <w:lang w:val="ru-RU"/>
        </w:rPr>
      </w:pPr>
      <w:r>
        <w:rPr>
          <w:lang w:val="ru-RU"/>
        </w:rPr>
        <w:lastRenderedPageBreak/>
        <w:br w:type="page"/>
      </w:r>
    </w:p>
    <w:p w:rsidR="005841F5" w:rsidRDefault="005841F5" w:rsidP="003F574E">
      <w:pPr>
        <w:jc w:val="both"/>
        <w:rPr>
          <w:lang w:val="ru-RU"/>
        </w:rPr>
      </w:pPr>
      <w:r>
        <w:rPr>
          <w:lang w:val="ru-RU"/>
        </w:rPr>
        <w:lastRenderedPageBreak/>
        <w:br w:type="page"/>
      </w:r>
    </w:p>
    <w:p w:rsidR="005841F5" w:rsidRDefault="005841F5" w:rsidP="003F574E">
      <w:pPr>
        <w:jc w:val="both"/>
        <w:rPr>
          <w:lang w:val="ru-RU"/>
        </w:rPr>
      </w:pPr>
      <w:r>
        <w:rPr>
          <w:lang w:val="ru-RU"/>
        </w:rPr>
        <w:lastRenderedPageBreak/>
        <w:br w:type="page"/>
      </w:r>
    </w:p>
    <w:p w:rsidR="005841F5" w:rsidRDefault="005841F5" w:rsidP="003F574E">
      <w:pPr>
        <w:tabs>
          <w:tab w:val="left" w:pos="9504"/>
        </w:tabs>
        <w:jc w:val="both"/>
        <w:rPr>
          <w:lang w:val="ru-RU"/>
        </w:rPr>
      </w:pPr>
    </w:p>
    <w:p w:rsidR="005841F5" w:rsidRDefault="005841F5" w:rsidP="003F574E">
      <w:pPr>
        <w:jc w:val="both"/>
        <w:rPr>
          <w:lang w:val="ru-RU"/>
        </w:rPr>
      </w:pPr>
    </w:p>
    <w:p w:rsidR="0063006B" w:rsidRPr="005841F5" w:rsidRDefault="0063006B" w:rsidP="003F574E">
      <w:pPr>
        <w:jc w:val="both"/>
        <w:rPr>
          <w:lang w:val="ru-RU"/>
        </w:rPr>
        <w:sectPr w:rsidR="0063006B" w:rsidRPr="005841F5">
          <w:pgSz w:w="11905" w:h="16837"/>
          <w:pgMar w:top="0" w:right="0" w:bottom="0" w:left="0" w:header="0" w:footer="0" w:gutter="0"/>
          <w:cols w:space="720"/>
        </w:sectPr>
      </w:pPr>
    </w:p>
    <w:p w:rsidR="0063006B" w:rsidRDefault="0063006B" w:rsidP="003F574E">
      <w:pPr>
        <w:spacing w:line="200" w:lineRule="exact"/>
        <w:jc w:val="both"/>
      </w:pPr>
    </w:p>
    <w:sectPr w:rsidR="0063006B" w:rsidSect="005841F5">
      <w:pgSz w:w="11904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06B"/>
    <w:rsid w:val="001D0137"/>
    <w:rsid w:val="00320505"/>
    <w:rsid w:val="003B7AC5"/>
    <w:rsid w:val="003F574E"/>
    <w:rsid w:val="00525B1A"/>
    <w:rsid w:val="005841F5"/>
    <w:rsid w:val="0063006B"/>
    <w:rsid w:val="007904EA"/>
    <w:rsid w:val="0089520B"/>
    <w:rsid w:val="008E7445"/>
    <w:rsid w:val="00B3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41F5"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customStyle="1" w:styleId="a4">
    <w:name w:val="Без интервала Знак"/>
    <w:link w:val="a3"/>
    <w:rsid w:val="005841F5"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31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41F5"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customStyle="1" w:styleId="a4">
    <w:name w:val="Без интервала Знак"/>
    <w:link w:val="a3"/>
    <w:rsid w:val="005841F5"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31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</dc:creator>
  <cp:lastModifiedBy>User</cp:lastModifiedBy>
  <cp:revision>2</cp:revision>
  <cp:lastPrinted>2022-10-06T15:42:00Z</cp:lastPrinted>
  <dcterms:created xsi:type="dcterms:W3CDTF">2022-10-08T16:21:00Z</dcterms:created>
  <dcterms:modified xsi:type="dcterms:W3CDTF">2022-10-08T16:21:00Z</dcterms:modified>
</cp:coreProperties>
</file>